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E" w:rsidRDefault="00D87D7E"/>
    <w:tbl>
      <w:tblPr>
        <w:tblStyle w:val="a3"/>
        <w:tblpPr w:leftFromText="180" w:rightFromText="180" w:vertAnchor="text" w:horzAnchor="margin" w:tblpY="-6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9509BC" w:rsidRPr="009509BC" w:rsidTr="00D87D7E">
        <w:tc>
          <w:tcPr>
            <w:tcW w:w="4782" w:type="dxa"/>
            <w:hideMark/>
          </w:tcPr>
          <w:p w:rsidR="00D87D7E" w:rsidRDefault="00D87D7E" w:rsidP="009509BC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9BC" w:rsidRPr="009509BC" w:rsidRDefault="00D87D7E" w:rsidP="009509BC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09BC" w:rsidRPr="009509BC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согласовано»</w:t>
            </w:r>
            <w:r w:rsidR="009509BC" w:rsidRPr="00950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9BC" w:rsidRPr="009509BC" w:rsidRDefault="009509BC" w:rsidP="009509BC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BC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9509BC" w:rsidRPr="009509BC" w:rsidRDefault="009509BC" w:rsidP="00812443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09BC">
              <w:rPr>
                <w:rFonts w:ascii="Times New Roman" w:hAnsi="Times New Roman"/>
                <w:sz w:val="24"/>
                <w:szCs w:val="24"/>
              </w:rPr>
              <w:t>Пр</w:t>
            </w:r>
            <w:r w:rsidR="007F5D41">
              <w:rPr>
                <w:rFonts w:ascii="Times New Roman" w:hAnsi="Times New Roman"/>
                <w:sz w:val="24"/>
                <w:szCs w:val="24"/>
              </w:rPr>
              <w:t>.</w:t>
            </w:r>
            <w:r w:rsidRPr="009509B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12443">
              <w:rPr>
                <w:rFonts w:ascii="Times New Roman" w:hAnsi="Times New Roman"/>
                <w:sz w:val="24"/>
                <w:szCs w:val="24"/>
              </w:rPr>
              <w:t>217</w:t>
            </w:r>
            <w:r w:rsidR="006F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D41">
              <w:rPr>
                <w:rFonts w:ascii="Times New Roman" w:hAnsi="Times New Roman"/>
                <w:sz w:val="24"/>
                <w:szCs w:val="24"/>
              </w:rPr>
              <w:t>от</w:t>
            </w:r>
            <w:r w:rsidR="006F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7E">
              <w:rPr>
                <w:rFonts w:ascii="Times New Roman" w:hAnsi="Times New Roman"/>
                <w:sz w:val="24"/>
                <w:szCs w:val="24"/>
              </w:rPr>
              <w:t>7.11.</w:t>
            </w:r>
            <w:r w:rsidR="007F5D41">
              <w:rPr>
                <w:rFonts w:ascii="Times New Roman" w:hAnsi="Times New Roman"/>
                <w:sz w:val="24"/>
                <w:szCs w:val="24"/>
              </w:rPr>
              <w:t>20</w:t>
            </w:r>
            <w:r w:rsidR="0041777E">
              <w:rPr>
                <w:rFonts w:ascii="Times New Roman" w:hAnsi="Times New Roman"/>
                <w:sz w:val="24"/>
                <w:szCs w:val="24"/>
              </w:rPr>
              <w:t>17</w:t>
            </w:r>
            <w:r w:rsidR="007F5D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50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hideMark/>
          </w:tcPr>
          <w:p w:rsidR="00D87D7E" w:rsidRDefault="00D87D7E" w:rsidP="00D87D7E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09BC" w:rsidRPr="009509BC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509BC" w:rsidRPr="00950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D7E" w:rsidRDefault="00D87D7E" w:rsidP="00D87D7E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09BC" w:rsidRPr="009509BC">
              <w:rPr>
                <w:rFonts w:ascii="Times New Roman" w:hAnsi="Times New Roman"/>
                <w:sz w:val="24"/>
                <w:szCs w:val="24"/>
              </w:rPr>
              <w:t>иректор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09BC" w:rsidRPr="009509B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9509BC" w:rsidRPr="009509BC" w:rsidRDefault="00812443" w:rsidP="00D87D7E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87D7E">
              <w:rPr>
                <w:rFonts w:ascii="Times New Roman" w:hAnsi="Times New Roman"/>
                <w:sz w:val="24"/>
                <w:szCs w:val="24"/>
              </w:rPr>
              <w:t>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D7E">
              <w:rPr>
                <w:rFonts w:ascii="Times New Roman" w:hAnsi="Times New Roman"/>
                <w:sz w:val="24"/>
                <w:szCs w:val="24"/>
              </w:rPr>
              <w:t>- интерната № 30</w:t>
            </w:r>
          </w:p>
          <w:p w:rsidR="009509BC" w:rsidRPr="009509BC" w:rsidRDefault="007F5D41" w:rsidP="009509BC">
            <w:pPr>
              <w:tabs>
                <w:tab w:val="left" w:pos="694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87D7E">
              <w:rPr>
                <w:rFonts w:ascii="Times New Roman" w:hAnsi="Times New Roman"/>
                <w:sz w:val="24"/>
                <w:szCs w:val="24"/>
              </w:rPr>
              <w:t>О.А. Филиппенко</w:t>
            </w:r>
          </w:p>
          <w:p w:rsidR="009509BC" w:rsidRPr="009509BC" w:rsidRDefault="009509BC" w:rsidP="00812443">
            <w:pPr>
              <w:tabs>
                <w:tab w:val="left" w:pos="694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09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87D7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509BC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="00812443">
              <w:rPr>
                <w:rFonts w:ascii="Times New Roman" w:hAnsi="Times New Roman"/>
                <w:sz w:val="24"/>
                <w:szCs w:val="24"/>
              </w:rPr>
              <w:t>07</w:t>
            </w:r>
            <w:r w:rsidRPr="00950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D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2443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D87D7E">
              <w:rPr>
                <w:rFonts w:ascii="Times New Roman" w:hAnsi="Times New Roman"/>
                <w:sz w:val="24"/>
                <w:szCs w:val="24"/>
              </w:rPr>
              <w:t>201</w:t>
            </w:r>
            <w:r w:rsidR="00812443">
              <w:rPr>
                <w:rFonts w:ascii="Times New Roman" w:hAnsi="Times New Roman"/>
                <w:sz w:val="24"/>
                <w:szCs w:val="24"/>
              </w:rPr>
              <w:t>7</w:t>
            </w:r>
            <w:r w:rsidRPr="009509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ПОЛОЖЕНИЕ </w:t>
      </w:r>
    </w:p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СОВЕТЕ ПРОФИЛАКТИКИ ПРАВОНАРУШЕНИЙ И БЕЗНАДЗОРНОСТИ</w:t>
      </w:r>
    </w:p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</w:t>
      </w:r>
      <w:proofErr w:type="gramStart"/>
      <w:r w:rsid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</w:t>
      </w:r>
      <w:bookmarkStart w:id="0" w:name="_GoBack"/>
      <w:bookmarkEnd w:id="0"/>
      <w:r w:rsid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ЮЩИХСЯ</w:t>
      </w:r>
      <w:proofErr w:type="gramEnd"/>
      <w:r w:rsid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D8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5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7F5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1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D8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</w:t>
      </w:r>
      <w:r w:rsidR="007F5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91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ИНТЕРНАТ </w:t>
      </w:r>
      <w:r w:rsidRPr="0095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8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7F5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12443" w:rsidRDefault="009509BC" w:rsidP="0095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Настоящее Положение создано на основе Конвенц</w:t>
      </w:r>
      <w:proofErr w:type="gramStart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 правах ребенка, Конституции Российской Федерации, </w:t>
      </w:r>
      <w:r w:rsidR="0010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Семейным кодексом РФ, 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Российской Федерации</w:t>
      </w:r>
      <w:r w:rsidR="00812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9BC" w:rsidRPr="009509BC" w:rsidRDefault="00812443" w:rsidP="0095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24.06.1999 N 120-ФЗ "Об основах системы профилактики безнадзорности и пра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вонарушений несовершеннолетних"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509BC" w:rsidRPr="009509BC" w:rsidRDefault="00812443" w:rsidP="0095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24.07.1998 г. № 124 ФЗ «Об основных гарантиях прав ребенка в Российской Федерации», от 2</w:t>
      </w:r>
      <w:r w:rsidR="00A910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.12.2012 №273-ФЗ «Об образовании в Российской Федерации»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509BC" w:rsidRPr="009509BC" w:rsidRDefault="009509BC" w:rsidP="0095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Настоящее Положение является нормативно-правовой основой деятельности по профилактике безнадзорности и правонарушений несовершеннолетних М</w:t>
      </w:r>
      <w:r w:rsidR="00D87D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7F5D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0E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8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proofErr w:type="gramStart"/>
      <w:r w:rsidR="007F5D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7D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8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 № 30</w:t>
      </w:r>
      <w:r w:rsidR="007F5D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Кемерово.</w:t>
      </w:r>
    </w:p>
    <w:p w:rsidR="009509BC" w:rsidRPr="009509BC" w:rsidRDefault="009509BC" w:rsidP="0095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ПОЛОЖЕНИЯ:</w:t>
      </w:r>
    </w:p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09BC" w:rsidRPr="009509BC" w:rsidRDefault="009509BC" w:rsidP="009509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профилактики создан в школе для работы по предупреждению правонарушений и преступлений, укреплению дисциплины </w:t>
      </w:r>
      <w:proofErr w:type="gramStart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9BC" w:rsidRDefault="001009D3" w:rsidP="009509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профилактики является общественным органом управления школой. 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и его изменения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 директора школы и состоит из председателя, его заместителя и членов совета. Членами совета являются наиболее опытные работники школы, сотрудники правоохранительных органов. Руководит советом профилактики директор школы.</w:t>
      </w:r>
    </w:p>
    <w:p w:rsidR="009509BC" w:rsidRPr="009509BC" w:rsidRDefault="009509BC" w:rsidP="0095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</w:t>
      </w:r>
    </w:p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ПО ПРОФИЛАКТИКЕ ПРАВОНАРУШЕНИЙ И БЕЗНАДЗОРНОСТИ </w:t>
      </w:r>
    </w:p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УЧАЩИХСЯ:</w:t>
      </w:r>
    </w:p>
    <w:p w:rsidR="009509BC" w:rsidRPr="009509BC" w:rsidRDefault="009509BC" w:rsidP="0095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09BC" w:rsidRPr="009509BC" w:rsidRDefault="009509BC" w:rsidP="0095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 Профилактика безнадзорности и правонарушений </w:t>
      </w:r>
      <w:proofErr w:type="gramStart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</w:t>
      </w:r>
    </w:p>
    <w:p w:rsidR="009509BC" w:rsidRPr="009509BC" w:rsidRDefault="009509BC" w:rsidP="009509BC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профилактике безнадзорности и правонарушений,</w:t>
      </w:r>
      <w:r w:rsidR="005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детей.</w:t>
      </w:r>
      <w:proofErr w:type="gramEnd"/>
    </w:p>
    <w:p w:rsidR="009509BC" w:rsidRPr="009509BC" w:rsidRDefault="009509BC" w:rsidP="009509BC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родителям (законным представителям) по вопросам воспитания детей.</w:t>
      </w:r>
    </w:p>
    <w:p w:rsidR="009509BC" w:rsidRPr="009509BC" w:rsidRDefault="009509BC" w:rsidP="009509BC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9BC" w:rsidRPr="009509BC" w:rsidRDefault="009509BC" w:rsidP="009509BC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ДЕЯТЕЛЬНОСТИ СОВЕТА:</w:t>
      </w:r>
    </w:p>
    <w:p w:rsidR="009509BC" w:rsidRPr="009509BC" w:rsidRDefault="009509BC" w:rsidP="009509BC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09BC" w:rsidRPr="009509BC" w:rsidRDefault="009509BC" w:rsidP="009509B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профилактике правонарушений и безнадзорности среди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один раза в </w:t>
      </w:r>
      <w:r w:rsidR="00215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09BC" w:rsidRPr="009509BC" w:rsidRDefault="009509BC" w:rsidP="009509B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Внеочередное заседание Совета может быть созвано по распоряжению директора, заместителя директора по воспитательной работе, или по решению большинства членов Совета.</w:t>
      </w:r>
    </w:p>
    <w:p w:rsidR="009509BC" w:rsidRPr="009509BC" w:rsidRDefault="009509BC" w:rsidP="009509B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школы и начальником О</w:t>
      </w:r>
      <w:r w:rsidR="00215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и ПДН отдела полиции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9BC" w:rsidRPr="009509BC" w:rsidRDefault="009509BC" w:rsidP="009509B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9509BC" w:rsidRPr="009509BC" w:rsidRDefault="009509BC" w:rsidP="009509B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доводятся до сведения педагогического коллектива, </w:t>
      </w:r>
      <w:r w:rsidR="00EF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(законных представителей).</w:t>
      </w:r>
    </w:p>
    <w:p w:rsidR="009509BC" w:rsidRPr="009509BC" w:rsidRDefault="009509BC" w:rsidP="009509B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реализуются через приказы директора школы, аналитические справки заместителя директора по воспитательной работе.</w:t>
      </w:r>
    </w:p>
    <w:p w:rsidR="009509BC" w:rsidRPr="009509BC" w:rsidRDefault="009509BC" w:rsidP="009509BC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9BC" w:rsidRPr="009509BC" w:rsidRDefault="009509BC" w:rsidP="009509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ДЕЯТЕЛЬНОСТИ СОВЕТА</w:t>
      </w:r>
    </w:p>
    <w:p w:rsidR="009509BC" w:rsidRPr="009509BC" w:rsidRDefault="009509BC" w:rsidP="009509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ПРОФИЛАКТИК</w:t>
      </w:r>
      <w:r w:rsidR="007F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БЕЗНАДЗОРНОСТИ И ПРАВОНАРУШЕНИЙ:</w:t>
      </w:r>
    </w:p>
    <w:p w:rsidR="009509BC" w:rsidRPr="009509BC" w:rsidRDefault="009509BC" w:rsidP="009509BC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09BC" w:rsidRPr="009509BC" w:rsidRDefault="009509BC" w:rsidP="009509B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Совет изучает и анализирует </w:t>
      </w:r>
      <w:r w:rsidR="00EF6226"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воспитательной и профилактической работы, направленной на их предупреждение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и преступности </w:t>
      </w:r>
      <w:proofErr w:type="gramStart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BC" w:rsidRPr="009509BC" w:rsidRDefault="009509BC" w:rsidP="009509B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 Совет рассматривает персональные дела </w:t>
      </w:r>
      <w:proofErr w:type="gramStart"/>
      <w:r w:rsidR="0021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нарушивших Устав школы, правила поведения </w:t>
      </w:r>
      <w:r w:rsidR="0021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15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школы-интерната № 30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BC" w:rsidRPr="009509BC" w:rsidRDefault="008B732A" w:rsidP="009509B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 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</w:t>
      </w:r>
      <w:r w:rsidR="00EF6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подростков, состоящих на учете в комиссии по делам несовершеннолетних;</w:t>
      </w:r>
    </w:p>
    <w:p w:rsidR="009509BC" w:rsidRPr="009509BC" w:rsidRDefault="009509BC" w:rsidP="009509B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трудновоспитуемых </w:t>
      </w:r>
      <w:r w:rsidR="00EF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родителей, не выполняющих своих обязанностей по воспитанию детей, осуществляет профилактическую работу с неблагополучными семьями;</w:t>
      </w:r>
    </w:p>
    <w:p w:rsidR="009509BC" w:rsidRPr="009509BC" w:rsidRDefault="008B732A" w:rsidP="009509B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 </w:t>
      </w:r>
      <w:r w:rsidR="009509BC"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 о неблагополучных семьях органы опеки и попечительства, инспекцию по делам несовершеннолетних по их запросам;</w:t>
      </w:r>
    </w:p>
    <w:p w:rsidR="009509BC" w:rsidRPr="009509BC" w:rsidRDefault="009509BC" w:rsidP="009509B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  </w:t>
      </w:r>
      <w:r w:rsidR="00EF6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з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аслушивает классных руководителей о состоянии работы  с детьми «группы риска»;</w:t>
      </w:r>
    </w:p>
    <w:p w:rsidR="009509BC" w:rsidRPr="009509BC" w:rsidRDefault="009509BC" w:rsidP="009509B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 проблемные вопросы на обсуждение педагогического совета и для принятия решения руководством школы;</w:t>
      </w:r>
    </w:p>
    <w:p w:rsidR="009509BC" w:rsidRPr="009509BC" w:rsidRDefault="009509BC" w:rsidP="009509B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консультативной, методической помощи родителям (законным представителям) в воспитании детей;</w:t>
      </w:r>
    </w:p>
    <w:p w:rsidR="009509BC" w:rsidRPr="009509BC" w:rsidRDefault="009509BC" w:rsidP="009509BC">
      <w:pPr>
        <w:widowControl w:val="0"/>
        <w:shd w:val="clear" w:color="auto" w:fill="FFFFFF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Исполняет законодательство Российской Федерации в области защиты персональных данных     и защиты</w:t>
      </w:r>
      <w:r w:rsidR="00EF62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</w:t>
      </w:r>
      <w:r w:rsidRPr="00950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8B73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обучающихся</w:t>
      </w:r>
      <w:r w:rsidR="001725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Pr="00950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информации,  причиняющей вред их здоровью;</w:t>
      </w:r>
    </w:p>
    <w:p w:rsidR="009509BC" w:rsidRPr="009509BC" w:rsidRDefault="009509BC" w:rsidP="009509BC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BC" w:rsidRPr="009509BC" w:rsidRDefault="009509BC" w:rsidP="009509BC">
      <w:pPr>
        <w:tabs>
          <w:tab w:val="num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5.СОВЕТ ПО ПРОФИЛАКТИКЕ ИМЕЕТ ПРАВО:</w:t>
      </w:r>
    </w:p>
    <w:p w:rsidR="009509BC" w:rsidRPr="009509BC" w:rsidRDefault="009509BC" w:rsidP="009509BC">
      <w:pPr>
        <w:tabs>
          <w:tab w:val="num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509BC" w:rsidRPr="009509BC" w:rsidRDefault="009509BC" w:rsidP="009509BC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 Вносить предложения и изменения в планы учебно-воспитательного процесса школы;</w:t>
      </w:r>
    </w:p>
    <w:p w:rsidR="00570721" w:rsidRDefault="009509BC" w:rsidP="009509BC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5.2.  Приглашать на собеседование родителей с целью анализа ситуации, оказания помощи, защиты прав ребёнка</w:t>
      </w:r>
      <w:r w:rsidR="00F2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09BC" w:rsidRPr="009509BC" w:rsidRDefault="00570721" w:rsidP="009509BC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5.3. </w:t>
      </w:r>
      <w:r w:rsidR="00F2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509BC"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запросам или в случае необходимости направлять информацию о неблагополучных семьях в органы опеки и попечительства города и в КДН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ЗП </w:t>
      </w:r>
      <w:r w:rsidR="009509BC"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жительства;</w:t>
      </w:r>
    </w:p>
    <w:p w:rsidR="00BF1AE6" w:rsidRDefault="009509BC" w:rsidP="009509BC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5.4.  </w:t>
      </w:r>
      <w:r w:rsidR="0064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проведения индивидуальной профилактической работы  в отношении обучающихся, их родителей или законных представителей являют</w:t>
      </w:r>
      <w:r w:rsidR="0096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обстоятельства, предусмотренные статьей 5 Ф</w:t>
      </w:r>
      <w:r w:rsidR="0096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законом</w:t>
      </w:r>
      <w:r w:rsidR="0064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120, если они зафиксированы</w:t>
      </w:r>
      <w:r w:rsidR="00BF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документах:</w:t>
      </w:r>
    </w:p>
    <w:p w:rsidR="00BF1AE6" w:rsidRDefault="00BF1AE6" w:rsidP="009509BC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в заявлении  родителей или иных законных представителей </w:t>
      </w:r>
      <w:r w:rsidR="0096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об оказании им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7BD7" w:rsidRDefault="00BF1AE6" w:rsidP="009509BC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- в постановлении комиссии по делам несовершеннолетних и защите их прав, прокурора, следователя,</w:t>
      </w:r>
      <w:r w:rsidR="0096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дознания или начальника полиции;</w:t>
      </w:r>
    </w:p>
    <w:p w:rsidR="00CE3E17" w:rsidRDefault="00967BD7" w:rsidP="009509BC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в документах, определенных Федеральным законом № 120 </w:t>
      </w:r>
      <w:r w:rsidR="00BF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основания для помещения несовершеннолетних в учреждения системы профилактики безнадзорности и правонарушений несовершеннолетних</w:t>
      </w:r>
      <w:r w:rsidR="00CE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3E17" w:rsidRDefault="00CE3E17" w:rsidP="00CE3E17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заключении, утвержденно</w:t>
      </w:r>
      <w:r w:rsidR="0037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органа  или учреждения системы профилактики  безнадзорности  и правонарушений  несовершеннолетних, по результатам проведенной проверки жалоб, заявлений  или других сообщений.</w:t>
      </w:r>
      <w:proofErr w:type="gramEnd"/>
    </w:p>
    <w:p w:rsidR="00CE3E17" w:rsidRPr="009509BC" w:rsidRDefault="00CE3E17" w:rsidP="00CE3E17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09BC" w:rsidRPr="009509BC" w:rsidRDefault="009509BC" w:rsidP="009509B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7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.Снятие с </w:t>
      </w:r>
      <w:proofErr w:type="spellStart"/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учёта.</w:t>
      </w:r>
    </w:p>
    <w:p w:rsidR="009509BC" w:rsidRPr="009509BC" w:rsidRDefault="009509BC" w:rsidP="009509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положительных результатов</w:t>
      </w:r>
      <w:r w:rsidR="006F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(информации из </w:t>
      </w:r>
      <w:proofErr w:type="spellStart"/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КпДН</w:t>
      </w:r>
      <w:proofErr w:type="spellEnd"/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ЗП, </w:t>
      </w:r>
      <w:r w:rsidR="006F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отдела полиции, из ГУФСИН</w:t>
      </w:r>
      <w:proofErr w:type="gramStart"/>
      <w:r w:rsidR="006F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заседании Совета профилактики принимается решение о снятии </w:t>
      </w:r>
      <w:r w:rsidR="0037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учёта.</w:t>
      </w: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 </w:t>
      </w:r>
      <w:r w:rsidR="006F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поставленный на учет,  и его родители могут быть приглашены на заседание Совета профилактики в промежуточное время установленного срока с целью </w:t>
      </w:r>
      <w:proofErr w:type="gramStart"/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выполнения плана индивидуальной профилактической работы</w:t>
      </w:r>
      <w:proofErr w:type="gramEnd"/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Снятие с учета при положительных результатах производится на Совете профилактики в присутствии </w:t>
      </w:r>
      <w:r w:rsidR="006F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информация доводится до сведения родителей. </w:t>
      </w:r>
      <w:r w:rsidRPr="009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09BC" w:rsidRPr="009509BC" w:rsidRDefault="009509BC" w:rsidP="009509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ДОКУМЕНТАЦИЯ СОВЕТА ПРОФИЛАКТИКИ:</w:t>
      </w:r>
    </w:p>
    <w:p w:rsidR="009509BC" w:rsidRPr="009509BC" w:rsidRDefault="009509BC" w:rsidP="009509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9BC" w:rsidRPr="009509BC" w:rsidRDefault="009509BC" w:rsidP="00950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Положение о совете профилактики.</w:t>
      </w:r>
    </w:p>
    <w:p w:rsidR="009509BC" w:rsidRPr="009509BC" w:rsidRDefault="009509BC" w:rsidP="00950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 Приказ о создании совета профилактики;</w:t>
      </w:r>
    </w:p>
    <w:p w:rsidR="009509BC" w:rsidRPr="009509BC" w:rsidRDefault="009509BC" w:rsidP="00950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 Протоколы заседаний;</w:t>
      </w:r>
    </w:p>
    <w:p w:rsidR="009509BC" w:rsidRPr="009509BC" w:rsidRDefault="009509BC" w:rsidP="00950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 План работы;</w:t>
      </w:r>
    </w:p>
    <w:p w:rsidR="009509BC" w:rsidRPr="009509BC" w:rsidRDefault="009509BC" w:rsidP="00950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 Социальный паспорт школы.</w:t>
      </w:r>
    </w:p>
    <w:p w:rsidR="009509BC" w:rsidRPr="009509BC" w:rsidRDefault="009509BC" w:rsidP="0095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FF" w:rsidRDefault="003A52FF"/>
    <w:sectPr w:rsidR="003A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10B4CE2"/>
    <w:multiLevelType w:val="multilevel"/>
    <w:tmpl w:val="940E84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2"/>
    <w:rsid w:val="000A2302"/>
    <w:rsid w:val="001009D3"/>
    <w:rsid w:val="001725FF"/>
    <w:rsid w:val="00215902"/>
    <w:rsid w:val="00372B42"/>
    <w:rsid w:val="003A52FF"/>
    <w:rsid w:val="0041777E"/>
    <w:rsid w:val="00436416"/>
    <w:rsid w:val="00570721"/>
    <w:rsid w:val="00645824"/>
    <w:rsid w:val="006D248C"/>
    <w:rsid w:val="006F28BB"/>
    <w:rsid w:val="007F5D41"/>
    <w:rsid w:val="00812443"/>
    <w:rsid w:val="008B732A"/>
    <w:rsid w:val="009509BC"/>
    <w:rsid w:val="00967BD7"/>
    <w:rsid w:val="00A56B0F"/>
    <w:rsid w:val="00A910EA"/>
    <w:rsid w:val="00BF1AE6"/>
    <w:rsid w:val="00CE3E17"/>
    <w:rsid w:val="00D87D7E"/>
    <w:rsid w:val="00EF6226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37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7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37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7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2017-11-07T07:55:00Z</cp:lastPrinted>
  <dcterms:created xsi:type="dcterms:W3CDTF">2017-11-07T07:55:00Z</dcterms:created>
  <dcterms:modified xsi:type="dcterms:W3CDTF">2017-11-07T07:55:00Z</dcterms:modified>
</cp:coreProperties>
</file>